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5B9FC" w14:textId="028687AA" w:rsidR="00C20E0A" w:rsidRPr="003F6157" w:rsidRDefault="0014564E" w:rsidP="0014564E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0F366F" wp14:editId="1B6223A5">
                <wp:simplePos x="0" y="0"/>
                <wp:positionH relativeFrom="page">
                  <wp:posOffset>5980430</wp:posOffset>
                </wp:positionH>
                <wp:positionV relativeFrom="page">
                  <wp:posOffset>182880</wp:posOffset>
                </wp:positionV>
                <wp:extent cx="1554480" cy="365760"/>
                <wp:effectExtent l="0" t="0" r="0" b="2540"/>
                <wp:wrapNone/>
                <wp:docPr id="56457180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2B542A" w14:textId="77777777" w:rsidR="0014564E" w:rsidRPr="0014564E" w:rsidRDefault="0014564E" w:rsidP="0014564E">
                            <w:pPr>
                              <w:jc w:val="right"/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Onboarding checklist:</w:t>
                            </w: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br/>
                            </w:r>
                            <w:r w:rsidRPr="0014564E"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Before the start date</w:t>
                            </w:r>
                          </w:p>
                          <w:p w14:paraId="4D48AB0B" w14:textId="77777777" w:rsidR="0014564E" w:rsidRPr="0014564E" w:rsidRDefault="0014564E" w:rsidP="0014564E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0F366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70.9pt;margin-top:14.4pt;width:122.4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" fillcolor="white [3201]" stroked="f" strokeweight=".5pt">
                <v:textbox>
                  <w:txbxContent>
                    <w:p w14:paraId="442B542A" w14:textId="77777777" w:rsidR="0014564E" w:rsidRPr="0014564E" w:rsidRDefault="0014564E" w:rsidP="0014564E">
                      <w:pPr>
                        <w:jc w:val="right"/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</w:pP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Onboarding checklist:</w:t>
                      </w: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br/>
                      </w:r>
                      <w:r w:rsidRPr="0014564E"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Before the start date</w:t>
                      </w:r>
                    </w:p>
                    <w:p w14:paraId="4D48AB0B" w14:textId="77777777" w:rsidR="0014564E" w:rsidRPr="0014564E" w:rsidRDefault="0014564E" w:rsidP="0014564E">
                      <w:pPr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20E0A" w:rsidRPr="003F6157">
        <w:t xml:space="preserve">Onboarding </w:t>
      </w:r>
      <w:r w:rsidR="00C20E0A" w:rsidRPr="0014564E">
        <w:t>checklist</w:t>
      </w:r>
      <w:r w:rsidR="0098470C" w:rsidRPr="003F6157">
        <w:t>:</w:t>
      </w:r>
    </w:p>
    <w:p w14:paraId="1B8620F9" w14:textId="3B4F00DC" w:rsidR="00C20E0A" w:rsidRPr="00C20E0A" w:rsidRDefault="00C20E0A" w:rsidP="00C20E0A">
      <w:pPr>
        <w:pStyle w:val="Heading2"/>
      </w:pPr>
      <w:r w:rsidRPr="00C20E0A">
        <w:t>Before the start date</w:t>
      </w:r>
    </w:p>
    <w:p w14:paraId="5FF3FA19" w14:textId="4F8139E1" w:rsidR="00C20E0A" w:rsidRDefault="0098470C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>
        <w:t xml:space="preserve">Prepare and send a welcome package </w:t>
      </w:r>
    </w:p>
    <w:p w14:paraId="0F2CF5BB" w14:textId="77777777" w:rsidR="003F6157" w:rsidRDefault="003F6157" w:rsidP="003F6157">
      <w:pPr>
        <w:pStyle w:val="ListParagraph"/>
      </w:pPr>
      <w:r>
        <w:t>Welcome letter</w:t>
      </w:r>
    </w:p>
    <w:p w14:paraId="4ADBCBF1" w14:textId="77777777" w:rsidR="003F6157" w:rsidRDefault="003F6157" w:rsidP="003F6157">
      <w:pPr>
        <w:pStyle w:val="ListParagraph"/>
      </w:pPr>
      <w:r>
        <w:t>Employee handbook</w:t>
      </w:r>
    </w:p>
    <w:p w14:paraId="6D2BC18D" w14:textId="77777777" w:rsidR="003F6157" w:rsidRDefault="003F6157" w:rsidP="003F6157">
      <w:pPr>
        <w:pStyle w:val="ListParagraph"/>
      </w:pPr>
      <w:r>
        <w:t>Organizational overview</w:t>
      </w:r>
    </w:p>
    <w:p w14:paraId="42AD38BB" w14:textId="77777777" w:rsidR="003F6157" w:rsidRDefault="003F6157" w:rsidP="003F6157">
      <w:pPr>
        <w:pStyle w:val="ListParagraph"/>
      </w:pPr>
      <w:r>
        <w:t>Benefits and payroll information</w:t>
      </w:r>
    </w:p>
    <w:p w14:paraId="0A66372D" w14:textId="77777777" w:rsidR="003F6157" w:rsidRDefault="003F6157" w:rsidP="003F6157">
      <w:pPr>
        <w:pStyle w:val="ListParagraph"/>
      </w:pPr>
      <w:r>
        <w:t>Training and development information</w:t>
      </w:r>
    </w:p>
    <w:p w14:paraId="0E5F79A4" w14:textId="77777777" w:rsidR="003F6157" w:rsidRDefault="003F6157" w:rsidP="003F6157">
      <w:pPr>
        <w:pStyle w:val="ListParagraph"/>
      </w:pPr>
      <w:r>
        <w:t>Local area guides and tools</w:t>
      </w:r>
    </w:p>
    <w:p w14:paraId="7FCA3635" w14:textId="77777777" w:rsidR="003F6157" w:rsidRDefault="003F6157" w:rsidP="003F6157">
      <w:pPr>
        <w:pStyle w:val="ListParagraph"/>
      </w:pPr>
      <w:r>
        <w:t>Information about Indigenous cultures in Jasper</w:t>
      </w:r>
    </w:p>
    <w:p w14:paraId="0B8E80D9" w14:textId="77777777" w:rsidR="003F6157" w:rsidRDefault="003F6157" w:rsidP="003F6157">
      <w:pPr>
        <w:pStyle w:val="ListParagraph"/>
      </w:pPr>
      <w:r>
        <w:t>Health and wellness resources</w:t>
      </w:r>
    </w:p>
    <w:p w14:paraId="2DCE77CF" w14:textId="2742CD25" w:rsidR="00C20E0A" w:rsidRDefault="003F6157" w:rsidP="00C20E0A">
      <w:pPr>
        <w:pStyle w:val="ListParagraph"/>
      </w:pPr>
      <w:r>
        <w:t>Social opportunities</w:t>
      </w:r>
    </w:p>
    <w:p w14:paraId="64D71B29" w14:textId="4026E18A" w:rsidR="00C20E0A" w:rsidRPr="00C20E0A" w:rsidRDefault="0098470C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 xml:space="preserve">Assign a mentor or buddy </w:t>
      </w:r>
    </w:p>
    <w:p w14:paraId="2B39E15E" w14:textId="77777777" w:rsidR="00C20E0A" w:rsidRDefault="00C20E0A" w:rsidP="00C20E0A">
      <w:pPr>
        <w:pStyle w:val="ListParagraph"/>
      </w:pPr>
      <w:r>
        <w:t>Choose a mentor to help the new employee settle in.</w:t>
      </w:r>
    </w:p>
    <w:p w14:paraId="66879515" w14:textId="77777777" w:rsidR="00C20E0A" w:rsidRDefault="00C20E0A" w:rsidP="00C20E0A">
      <w:pPr>
        <w:pStyle w:val="ListParagraph"/>
      </w:pPr>
      <w:r>
        <w:t xml:space="preserve">Ask the mentor to plan activities such as having lunch together, job shadowing, reviewing the employee handbook, and daily check-ins. </w:t>
      </w:r>
    </w:p>
    <w:p w14:paraId="7A6F40D5" w14:textId="3CAD2664" w:rsid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>
        <w:t xml:space="preserve">Set up office </w:t>
      </w:r>
      <w:r w:rsidR="00C20E0A" w:rsidRPr="00BA3611">
        <w:t>space</w:t>
      </w:r>
    </w:p>
    <w:p w14:paraId="19173566" w14:textId="77777777" w:rsidR="00C20E0A" w:rsidRDefault="00C20E0A" w:rsidP="00C20E0A">
      <w:pPr>
        <w:pStyle w:val="ListParagraph"/>
      </w:pPr>
      <w:r>
        <w:t>Assign a work station for the new employee and make sure it is equipped with the necessary tools. </w:t>
      </w:r>
    </w:p>
    <w:p w14:paraId="2A6853DC" w14:textId="18DD29DD" w:rsidR="00C20E0A" w:rsidRDefault="00C20E0A" w:rsidP="00C20E0A">
      <w:pPr>
        <w:pStyle w:val="ListParagraph"/>
      </w:pPr>
      <w:r>
        <w:t>Set up an area for them to keep personal items such as a locker, cubby, or hook. </w:t>
      </w:r>
    </w:p>
    <w:p w14:paraId="7F65F589" w14:textId="697ED115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Set up accounts and passwords</w:t>
      </w:r>
    </w:p>
    <w:p w14:paraId="05898814" w14:textId="77777777" w:rsidR="00C20E0A" w:rsidRDefault="00C20E0A" w:rsidP="00C20E0A">
      <w:pPr>
        <w:pStyle w:val="ListParagraph"/>
      </w:pPr>
      <w:r>
        <w:t>Create an email account for the new employee. </w:t>
      </w:r>
    </w:p>
    <w:p w14:paraId="08360BC2" w14:textId="77777777" w:rsidR="00C20E0A" w:rsidRDefault="00C20E0A" w:rsidP="00C20E0A">
      <w:pPr>
        <w:pStyle w:val="ListParagraph"/>
      </w:pPr>
      <w:r>
        <w:t>Provide access to equipment and software such as point-of-sale programs. </w:t>
      </w:r>
    </w:p>
    <w:p w14:paraId="1C6DD690" w14:textId="77777777" w:rsidR="00C20E0A" w:rsidRDefault="00C20E0A" w:rsidP="00C20E0A">
      <w:pPr>
        <w:pStyle w:val="ListParagraph"/>
      </w:pPr>
      <w:r>
        <w:t>Register the employee in the payroll system.</w:t>
      </w:r>
    </w:p>
    <w:p w14:paraId="3CCD17EC" w14:textId="3870122C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 xml:space="preserve">Inform the team </w:t>
      </w:r>
    </w:p>
    <w:p w14:paraId="231B88C3" w14:textId="77777777" w:rsidR="00C20E0A" w:rsidRDefault="00C20E0A" w:rsidP="00C20E0A">
      <w:pPr>
        <w:pStyle w:val="ListParagraph"/>
      </w:pPr>
      <w:r>
        <w:t>Let the team know about the new employee and encourage everyone to offer support.</w:t>
      </w:r>
    </w:p>
    <w:p w14:paraId="4CCD50FA" w14:textId="3589FD5D" w:rsidR="00C20E0A" w:rsidRDefault="00C20E0A">
      <w:pPr>
        <w:rPr>
          <w:rFonts w:asciiTheme="majorHAnsi" w:eastAsiaTheme="majorEastAsia" w:hAnsiTheme="majorHAnsi" w:cstheme="majorBidi"/>
          <w:color w:val="000000" w:themeColor="text1"/>
          <w:sz w:val="40"/>
          <w:szCs w:val="40"/>
        </w:rPr>
      </w:pPr>
      <w:r>
        <w:br w:type="page"/>
      </w:r>
    </w:p>
    <w:p w14:paraId="597E42E0" w14:textId="09C9B64D" w:rsidR="00E50D58" w:rsidRPr="00E50D58" w:rsidRDefault="0014564E" w:rsidP="0014564E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0978D" wp14:editId="2FBA5BD7">
                <wp:simplePos x="0" y="0"/>
                <wp:positionH relativeFrom="page">
                  <wp:posOffset>5980430</wp:posOffset>
                </wp:positionH>
                <wp:positionV relativeFrom="page">
                  <wp:posOffset>182880</wp:posOffset>
                </wp:positionV>
                <wp:extent cx="1554480" cy="429768"/>
                <wp:effectExtent l="0" t="0" r="0" b="2540"/>
                <wp:wrapNone/>
                <wp:docPr id="147642663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429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1960B8" w14:textId="12736B1C" w:rsidR="0014564E" w:rsidRDefault="0014564E" w:rsidP="000F7A79">
                            <w:pPr>
                              <w:jc w:val="right"/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Onboarding checklist:</w:t>
                            </w: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First day</w:t>
                            </w:r>
                            <w:r w:rsidR="000F7A79"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27086044" w14:textId="77777777" w:rsidR="000F7A79" w:rsidRPr="0014564E" w:rsidRDefault="000F7A79" w:rsidP="000F7A79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0978D" id="_x0000_s1027" type="#_x0000_t202" style="position:absolute;margin-left:470.9pt;margin-top:14.4pt;width:122.4pt;height:33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" fillcolor="white [3201]" stroked="f" strokeweight=".5pt">
                <v:textbox>
                  <w:txbxContent>
                    <w:p w14:paraId="681960B8" w14:textId="12736B1C" w:rsidR="0014564E" w:rsidRDefault="0014564E" w:rsidP="000F7A79">
                      <w:pPr>
                        <w:jc w:val="right"/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</w:pP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Onboarding checklist:</w:t>
                      </w: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br/>
                      </w:r>
                      <w:r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First day</w:t>
                      </w:r>
                      <w:r w:rsidR="000F7A79"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</w:p>
                    <w:p w14:paraId="27086044" w14:textId="77777777" w:rsidR="000F7A79" w:rsidRPr="0014564E" w:rsidRDefault="000F7A79" w:rsidP="000F7A79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0D58" w:rsidRPr="00E50D58">
        <w:t>Onboarding checklist</w:t>
      </w:r>
      <w:r w:rsidR="0098470C">
        <w:t>:</w:t>
      </w:r>
    </w:p>
    <w:p w14:paraId="2ED43036" w14:textId="08F03A39" w:rsidR="00E50D58" w:rsidRPr="001E24A6" w:rsidRDefault="00E50D58" w:rsidP="00C20E0A">
      <w:pPr>
        <w:pStyle w:val="Heading2"/>
        <w:rPr>
          <w:rStyle w:val="Strong"/>
        </w:rPr>
      </w:pPr>
      <w:r w:rsidRPr="00E50D58">
        <w:t>First day</w:t>
      </w:r>
    </w:p>
    <w:p w14:paraId="1113F4CE" w14:textId="50981052" w:rsidR="00E50D58" w:rsidRP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 w:rsidRPr="00E50D58">
        <w:t xml:space="preserve">Introduce the </w:t>
      </w:r>
      <w:r w:rsidR="00E50D58" w:rsidRPr="001E24A6">
        <w:t>company</w:t>
      </w:r>
    </w:p>
    <w:p w14:paraId="45A34FDD" w14:textId="77777777" w:rsidR="00E50D58" w:rsidRPr="00E50D58" w:rsidRDefault="00E50D58" w:rsidP="0076448D">
      <w:pPr>
        <w:pStyle w:val="ListParagraph"/>
      </w:pPr>
      <w:r w:rsidRPr="00E50D58">
        <w:t xml:space="preserve">Describe the </w:t>
      </w:r>
      <w:r w:rsidRPr="0076448D">
        <w:t>different</w:t>
      </w:r>
      <w:r w:rsidRPr="00E50D58">
        <w:t xml:space="preserve"> departments.</w:t>
      </w:r>
    </w:p>
    <w:p w14:paraId="253BA0A3" w14:textId="77777777" w:rsidR="00E50D58" w:rsidRPr="00E50D58" w:rsidRDefault="00E50D58" w:rsidP="0076448D">
      <w:pPr>
        <w:pStyle w:val="ListParagraph"/>
      </w:pPr>
      <w:r w:rsidRPr="00E50D58">
        <w:t xml:space="preserve">Explain the leadership structure and who the employee reports to. </w:t>
      </w:r>
    </w:p>
    <w:p w14:paraId="7B8E4E66" w14:textId="2CB5563E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 xml:space="preserve">Provide </w:t>
      </w:r>
      <w:r w:rsidR="00E50D58" w:rsidRPr="001E24A6">
        <w:t>information</w:t>
      </w:r>
      <w:r w:rsidR="00E50D58">
        <w:t xml:space="preserve"> about life in Jasper </w:t>
      </w:r>
    </w:p>
    <w:p w14:paraId="1D62A04F" w14:textId="4F166E58" w:rsidR="00E50D58" w:rsidRDefault="00E50D58" w:rsidP="0076448D">
      <w:pPr>
        <w:pStyle w:val="ListParagraph"/>
      </w:pPr>
      <w:r>
        <w:t>Introduce various services in Jasper</w:t>
      </w:r>
      <w:r w:rsidR="003F6157">
        <w:t>.</w:t>
      </w:r>
    </w:p>
    <w:p w14:paraId="6BACB6E9" w14:textId="27787032" w:rsidR="00E50D58" w:rsidRDefault="00E50D58" w:rsidP="0076448D">
      <w:pPr>
        <w:pStyle w:val="ListParagraph"/>
      </w:pPr>
      <w:r>
        <w:t>Share local guides, maps, and resources</w:t>
      </w:r>
      <w:r w:rsidR="003F6157">
        <w:t>.</w:t>
      </w:r>
    </w:p>
    <w:p w14:paraId="5BF1FC08" w14:textId="54295843" w:rsidR="00E50D58" w:rsidRDefault="00E50D58" w:rsidP="0076448D">
      <w:pPr>
        <w:pStyle w:val="ListParagraph"/>
      </w:pPr>
      <w:r>
        <w:t>Connect the employee with social opportunities in town and the workplace.</w:t>
      </w:r>
    </w:p>
    <w:p w14:paraId="6D5EB49E" w14:textId="60455C7D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Introduce the new employee</w:t>
      </w:r>
    </w:p>
    <w:p w14:paraId="6543F8F3" w14:textId="18A7F8F3" w:rsidR="00E50D58" w:rsidRDefault="00E50D58" w:rsidP="0076448D">
      <w:pPr>
        <w:pStyle w:val="ListParagraph"/>
      </w:pPr>
      <w:r>
        <w:t xml:space="preserve">Send a message to </w:t>
      </w:r>
      <w:r w:rsidRPr="0076448D">
        <w:t>your</w:t>
      </w:r>
      <w:r>
        <w:t xml:space="preserve"> team or introduce in person. Include the employee’s role, prior experience, and achievements. </w:t>
      </w:r>
    </w:p>
    <w:p w14:paraId="7BB25D29" w14:textId="77777777" w:rsidR="00E50D58" w:rsidRDefault="00E50D58" w:rsidP="0076448D">
      <w:pPr>
        <w:pStyle w:val="ListParagraph"/>
      </w:pPr>
      <w:r>
        <w:t xml:space="preserve">Connect the new employee with their mentor. </w:t>
      </w:r>
    </w:p>
    <w:p w14:paraId="04ACFAC3" w14:textId="19EE4DCC" w:rsidR="00E50D58" w:rsidRPr="0076448D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 w:rsidRPr="0076448D">
        <w:t>Give a tour of the work facilities</w:t>
      </w:r>
    </w:p>
    <w:p w14:paraId="7B1CD0E5" w14:textId="1EFE30EF" w:rsidR="00E50D58" w:rsidRDefault="00E50D58" w:rsidP="0076448D">
      <w:pPr>
        <w:pStyle w:val="ListParagraph"/>
      </w:pPr>
      <w:r>
        <w:t>Walk through the workspace, kitchen, washrooms, and common areas. Explain expectations for their use.</w:t>
      </w:r>
    </w:p>
    <w:p w14:paraId="1B86DB07" w14:textId="77777777" w:rsidR="00E50D58" w:rsidRDefault="00E50D58" w:rsidP="0076448D">
      <w:pPr>
        <w:pStyle w:val="ListParagraph"/>
      </w:pPr>
      <w:r>
        <w:t>Show how to use equipment such as printers and cash registers.</w:t>
      </w:r>
    </w:p>
    <w:p w14:paraId="1F8D5C5C" w14:textId="77777777" w:rsidR="00E50D58" w:rsidRDefault="00E50D58" w:rsidP="0076448D">
      <w:pPr>
        <w:pStyle w:val="ListParagraph"/>
      </w:pPr>
      <w:r>
        <w:t>Explain where to find emergency supplies such as fire extinguishers and first aid kits.</w:t>
      </w:r>
    </w:p>
    <w:p w14:paraId="0D1CED79" w14:textId="262939DA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Review important policies and procedures</w:t>
      </w:r>
    </w:p>
    <w:p w14:paraId="29CEE957" w14:textId="77777777" w:rsidR="00E50D58" w:rsidRDefault="00E50D58" w:rsidP="0076448D">
      <w:pPr>
        <w:pStyle w:val="ListParagraph"/>
      </w:pPr>
      <w:r>
        <w:t>Health and safety procedures</w:t>
      </w:r>
    </w:p>
    <w:p w14:paraId="01DA72CB" w14:textId="77777777" w:rsidR="00E50D58" w:rsidRDefault="00E50D58" w:rsidP="0076448D">
      <w:pPr>
        <w:pStyle w:val="ListParagraph"/>
      </w:pPr>
      <w:r>
        <w:t xml:space="preserve">Emergency response protocols and important emergency contact information </w:t>
      </w:r>
    </w:p>
    <w:p w14:paraId="34729476" w14:textId="77777777" w:rsidR="00E50D58" w:rsidRDefault="00E50D58" w:rsidP="0076448D">
      <w:pPr>
        <w:pStyle w:val="ListParagraph"/>
      </w:pPr>
      <w:r>
        <w:t>Discrimination and harassment policies</w:t>
      </w:r>
    </w:p>
    <w:p w14:paraId="2AB64DFC" w14:textId="77777777" w:rsidR="00E50D58" w:rsidRDefault="00E50D58" w:rsidP="0076448D">
      <w:pPr>
        <w:pStyle w:val="ListParagraph"/>
      </w:pPr>
      <w:r>
        <w:t xml:space="preserve">Work environment policies such as scent-free environment and smoking areas </w:t>
      </w:r>
    </w:p>
    <w:p w14:paraId="2EDA823B" w14:textId="27978AA7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Explain the three main rights of  workers in Canada</w:t>
      </w:r>
    </w:p>
    <w:p w14:paraId="0FC2E86E" w14:textId="77777777" w:rsidR="00E50D58" w:rsidRDefault="00E50D58" w:rsidP="0076448D">
      <w:pPr>
        <w:pStyle w:val="ListParagraph"/>
      </w:pPr>
      <w:r>
        <w:t>The right to know about health and safety matters</w:t>
      </w:r>
    </w:p>
    <w:p w14:paraId="435B7304" w14:textId="77777777" w:rsidR="00E50D58" w:rsidRDefault="00E50D58" w:rsidP="0076448D">
      <w:pPr>
        <w:pStyle w:val="ListParagraph"/>
      </w:pPr>
      <w:r>
        <w:t>The right to participate in decisions that affect their health and safety</w:t>
      </w:r>
    </w:p>
    <w:p w14:paraId="26583CFE" w14:textId="77777777" w:rsidR="00E50D58" w:rsidRDefault="00E50D58" w:rsidP="0076448D">
      <w:pPr>
        <w:pStyle w:val="ListParagraph"/>
      </w:pPr>
      <w:r>
        <w:t>The right to refuse unsafe work</w:t>
      </w:r>
    </w:p>
    <w:p w14:paraId="22289C44" w14:textId="00683049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 xml:space="preserve">Review the job expectations </w:t>
      </w:r>
    </w:p>
    <w:p w14:paraId="0AFF94D4" w14:textId="77777777" w:rsidR="00E50D58" w:rsidRDefault="00E50D58" w:rsidP="0076448D">
      <w:pPr>
        <w:pStyle w:val="ListParagraph"/>
      </w:pPr>
      <w:r>
        <w:t xml:space="preserve">Job description and any additional expectations </w:t>
      </w:r>
    </w:p>
    <w:p w14:paraId="09FD3E5E" w14:textId="77777777" w:rsidR="00E50D58" w:rsidRDefault="00E50D58" w:rsidP="0076448D">
      <w:pPr>
        <w:pStyle w:val="ListParagraph"/>
      </w:pPr>
      <w:r>
        <w:t>Work hours, breaks, and expectations for punctuality and absences</w:t>
      </w:r>
    </w:p>
    <w:p w14:paraId="534E5C36" w14:textId="77777777" w:rsidR="00E50D58" w:rsidRDefault="00E50D58" w:rsidP="0076448D">
      <w:pPr>
        <w:pStyle w:val="ListParagraph"/>
      </w:pPr>
      <w:r>
        <w:t xml:space="preserve">Expectations for interacting with other employees, managers, roommates, and others </w:t>
      </w:r>
    </w:p>
    <w:p w14:paraId="00346913" w14:textId="13273060" w:rsidR="00E50D58" w:rsidRDefault="000F7A79" w:rsidP="0076448D">
      <w:pPr>
        <w:pStyle w:val="ListParagrap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1E1D30" wp14:editId="305306A3">
                <wp:simplePos x="0" y="0"/>
                <wp:positionH relativeFrom="page">
                  <wp:posOffset>5980430</wp:posOffset>
                </wp:positionH>
                <wp:positionV relativeFrom="page">
                  <wp:posOffset>182880</wp:posOffset>
                </wp:positionV>
                <wp:extent cx="1554480" cy="429768"/>
                <wp:effectExtent l="0" t="0" r="0" b="2540"/>
                <wp:wrapNone/>
                <wp:docPr id="2980077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429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2D2902" w14:textId="77777777" w:rsidR="000F7A79" w:rsidRDefault="000F7A79" w:rsidP="000F7A79">
                            <w:pPr>
                              <w:jc w:val="right"/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Onboarding checklist:</w:t>
                            </w: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 xml:space="preserve">First day </w:t>
                            </w:r>
                          </w:p>
                          <w:p w14:paraId="318B23EB" w14:textId="77777777" w:rsidR="000F7A79" w:rsidRPr="0014564E" w:rsidRDefault="000F7A79" w:rsidP="000F7A79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E1D30" id="_x0000_s1028" type="#_x0000_t202" style="position:absolute;left:0;text-align:left;margin-left:470.9pt;margin-top:14.4pt;width:122.4pt;height:33.8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" fillcolor="white [3201]" stroked="f" strokeweight=".5pt">
                <v:textbox>
                  <w:txbxContent>
                    <w:p w14:paraId="7A2D2902" w14:textId="77777777" w:rsidR="000F7A79" w:rsidRDefault="000F7A79" w:rsidP="000F7A79">
                      <w:pPr>
                        <w:jc w:val="right"/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</w:pP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Onboarding checklist:</w:t>
                      </w: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br/>
                      </w:r>
                      <w:r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 xml:space="preserve">First day </w:t>
                      </w:r>
                    </w:p>
                    <w:p w14:paraId="318B23EB" w14:textId="77777777" w:rsidR="000F7A79" w:rsidRPr="0014564E" w:rsidRDefault="000F7A79" w:rsidP="000F7A79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0D58">
        <w:t xml:space="preserve">Performance evaluations and probation periods </w:t>
      </w:r>
    </w:p>
    <w:p w14:paraId="75AFAF21" w14:textId="7F1443EF" w:rsidR="00E50D58" w:rsidRDefault="00E50D58" w:rsidP="0076448D">
      <w:pPr>
        <w:pStyle w:val="ListParagraph"/>
      </w:pPr>
      <w:r>
        <w:t>Wage structure, tips, incentive pay, expenses, benefits, and payroll deductions</w:t>
      </w:r>
    </w:p>
    <w:p w14:paraId="6FDE6BCA" w14:textId="6874A4D5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Complete forms and documents</w:t>
      </w:r>
    </w:p>
    <w:p w14:paraId="42DA14B3" w14:textId="346EA11A" w:rsidR="00E50D58" w:rsidRDefault="00E50D58" w:rsidP="0076448D">
      <w:pPr>
        <w:pStyle w:val="ListParagraph"/>
      </w:pPr>
      <w:r>
        <w:t xml:space="preserve">Sign any necessary forms such as taxes and confidentiality agreements. </w:t>
      </w:r>
    </w:p>
    <w:p w14:paraId="4358FBA8" w14:textId="4F507FFC" w:rsidR="00E50D58" w:rsidRDefault="00E50D58" w:rsidP="0076448D">
      <w:pPr>
        <w:pStyle w:val="ListParagraph"/>
      </w:pPr>
      <w:r>
        <w:t>Register the employee in the payroll system.</w:t>
      </w:r>
    </w:p>
    <w:p w14:paraId="47BB33B2" w14:textId="7AA65B13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Give access to communications</w:t>
      </w:r>
    </w:p>
    <w:p w14:paraId="73BB216E" w14:textId="41424A40" w:rsidR="00E50D58" w:rsidRDefault="00E50D58" w:rsidP="0076448D">
      <w:pPr>
        <w:pStyle w:val="ListParagraph"/>
      </w:pPr>
      <w:r>
        <w:t>Ensure employee has access to company email.</w:t>
      </w:r>
    </w:p>
    <w:p w14:paraId="6CFE7D22" w14:textId="305C1305" w:rsidR="00E50D58" w:rsidRDefault="00E50D58" w:rsidP="0076448D">
      <w:pPr>
        <w:pStyle w:val="ListParagraph"/>
      </w:pPr>
      <w:r>
        <w:t>Add them to existing communication channels.</w:t>
      </w:r>
    </w:p>
    <w:p w14:paraId="7A136B12" w14:textId="39B57F9C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Discuss the onboarding training plan</w:t>
      </w:r>
    </w:p>
    <w:p w14:paraId="55FF9D21" w14:textId="77777777" w:rsidR="00E50D58" w:rsidRDefault="00E50D58" w:rsidP="0076448D">
      <w:pPr>
        <w:pStyle w:val="ListParagraph"/>
      </w:pPr>
      <w:r>
        <w:t>Go over the training plan for the employee’s first few weeks.</w:t>
      </w:r>
    </w:p>
    <w:p w14:paraId="4A3BE41D" w14:textId="77777777" w:rsidR="00E50D58" w:rsidRDefault="00E50D58" w:rsidP="0076448D">
      <w:pPr>
        <w:pStyle w:val="ListParagraph"/>
      </w:pPr>
      <w:r>
        <w:t xml:space="preserve">Share professional development opportunities such as language courses and ProServe certification. </w:t>
      </w:r>
    </w:p>
    <w:p w14:paraId="76AB004D" w14:textId="6518540E" w:rsidR="00E50D58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E50D58">
        <w:t>Check in and connect</w:t>
      </w:r>
    </w:p>
    <w:p w14:paraId="19378D06" w14:textId="77777777" w:rsidR="00E50D58" w:rsidRDefault="00E50D58" w:rsidP="0076448D">
      <w:pPr>
        <w:pStyle w:val="ListParagraph"/>
      </w:pPr>
      <w:r>
        <w:t>Give opportunities to ask questions about work and life outside work.</w:t>
      </w:r>
    </w:p>
    <w:p w14:paraId="5C57AD4D" w14:textId="642684F4" w:rsidR="00530642" w:rsidRDefault="00E50D58" w:rsidP="0076448D">
      <w:pPr>
        <w:pStyle w:val="ListParagraph"/>
      </w:pPr>
      <w:r>
        <w:t xml:space="preserve">Ask about religious, cultural, and accessibility needs. </w:t>
      </w:r>
    </w:p>
    <w:p w14:paraId="061DDEBC" w14:textId="77777777" w:rsidR="00C20E0A" w:rsidRDefault="00C20E0A">
      <w:pPr>
        <w:rPr>
          <w:rFonts w:asciiTheme="majorHAnsi" w:eastAsiaTheme="majorEastAsia" w:hAnsiTheme="majorHAnsi" w:cstheme="majorBidi"/>
          <w:color w:val="000000" w:themeColor="text1"/>
          <w:sz w:val="40"/>
          <w:szCs w:val="40"/>
        </w:rPr>
      </w:pPr>
      <w:r>
        <w:br w:type="page"/>
      </w:r>
    </w:p>
    <w:p w14:paraId="53C16B5F" w14:textId="13C681D1" w:rsidR="00C20E0A" w:rsidRPr="00E50D58" w:rsidRDefault="000F7A79" w:rsidP="0014564E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0ED276" wp14:editId="5E5B86A9">
                <wp:simplePos x="0" y="0"/>
                <wp:positionH relativeFrom="page">
                  <wp:posOffset>5980430</wp:posOffset>
                </wp:positionH>
                <wp:positionV relativeFrom="page">
                  <wp:posOffset>182880</wp:posOffset>
                </wp:positionV>
                <wp:extent cx="1554480" cy="429768"/>
                <wp:effectExtent l="0" t="0" r="0" b="2540"/>
                <wp:wrapNone/>
                <wp:docPr id="184065674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429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7782C1" w14:textId="279AEA9A" w:rsidR="000F7A79" w:rsidRDefault="000F7A79" w:rsidP="000F7A79">
                            <w:pPr>
                              <w:jc w:val="right"/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Onboarding checklist:</w:t>
                            </w: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 xml:space="preserve">First </w:t>
                            </w:r>
                            <w:r w:rsidR="00BC7E63"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week</w:t>
                            </w:r>
                            <w:r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40E00293" w14:textId="77777777" w:rsidR="000F7A79" w:rsidRPr="0014564E" w:rsidRDefault="000F7A79" w:rsidP="000F7A79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ED276" id="_x0000_s1029" type="#_x0000_t202" style="position:absolute;margin-left:470.9pt;margin-top:14.4pt;width:122.4pt;height:33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" fillcolor="white [3201]" stroked="f" strokeweight=".5pt">
                <v:textbox>
                  <w:txbxContent>
                    <w:p w14:paraId="617782C1" w14:textId="279AEA9A" w:rsidR="000F7A79" w:rsidRDefault="000F7A79" w:rsidP="000F7A79">
                      <w:pPr>
                        <w:jc w:val="right"/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</w:pP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Onboarding checklist:</w:t>
                      </w: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br/>
                      </w:r>
                      <w:r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 xml:space="preserve">First </w:t>
                      </w:r>
                      <w:r w:rsidR="00BC7E63"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week</w:t>
                      </w:r>
                      <w:r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</w:p>
                    <w:p w14:paraId="40E00293" w14:textId="77777777" w:rsidR="000F7A79" w:rsidRPr="0014564E" w:rsidRDefault="000F7A79" w:rsidP="000F7A79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20E0A" w:rsidRPr="00E50D58">
        <w:t>Onboarding checklist</w:t>
      </w:r>
      <w:r w:rsidR="0098470C">
        <w:t>:</w:t>
      </w:r>
    </w:p>
    <w:p w14:paraId="3E40F26E" w14:textId="29882ACA" w:rsidR="00C20E0A" w:rsidRDefault="00C20E0A" w:rsidP="00C20E0A">
      <w:pPr>
        <w:pStyle w:val="Heading2"/>
      </w:pPr>
      <w:r w:rsidRPr="00E50D58">
        <w:t xml:space="preserve">First </w:t>
      </w:r>
      <w:r>
        <w:t>week</w:t>
      </w:r>
    </w:p>
    <w:p w14:paraId="5FA80784" w14:textId="32B23506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Check in about the employee’s experience so far</w:t>
      </w:r>
    </w:p>
    <w:p w14:paraId="4C3545E5" w14:textId="5975B5A6" w:rsidR="00C20E0A" w:rsidRDefault="00C20E0A" w:rsidP="00C20E0A">
      <w:pPr>
        <w:pStyle w:val="ListParagraph"/>
      </w:pPr>
      <w:r>
        <w:t>Introduce employees again, if needed.</w:t>
      </w:r>
    </w:p>
    <w:p w14:paraId="32C72E18" w14:textId="77777777" w:rsidR="00C20E0A" w:rsidRDefault="00C20E0A" w:rsidP="00C20E0A">
      <w:pPr>
        <w:pStyle w:val="ListParagraph"/>
      </w:pPr>
      <w:r>
        <w:t>Make sure they are connecting with their mentor and are comfortable with their tasks and work environment. This can be informal chats during lunch breaks.</w:t>
      </w:r>
    </w:p>
    <w:p w14:paraId="1E4028A3" w14:textId="77777777" w:rsidR="00C20E0A" w:rsidRDefault="00C20E0A" w:rsidP="00C20E0A">
      <w:pPr>
        <w:pStyle w:val="ListParagraph"/>
      </w:pPr>
      <w:r>
        <w:t>Continue to share social opportunities in the workplace and in Jasper.</w:t>
      </w:r>
    </w:p>
    <w:p w14:paraId="1E63A77E" w14:textId="6AC580CD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Review job expectations and performance</w:t>
      </w:r>
    </w:p>
    <w:p w14:paraId="701D620A" w14:textId="77777777" w:rsidR="00C20E0A" w:rsidRDefault="00C20E0A" w:rsidP="00C20E0A">
      <w:pPr>
        <w:pStyle w:val="ListParagraph"/>
      </w:pPr>
      <w:r>
        <w:t xml:space="preserve">Ask for and give feedback on work tasks, relationships, communication, and how the employee is settling in. Let them know that feedback is normal for all new employees. </w:t>
      </w:r>
    </w:p>
    <w:p w14:paraId="32470E99" w14:textId="77777777" w:rsidR="00C20E0A" w:rsidRDefault="00C20E0A" w:rsidP="00C20E0A">
      <w:pPr>
        <w:pStyle w:val="ListParagraph"/>
      </w:pPr>
      <w:r>
        <w:t>Create a written plan for further development, if needed.</w:t>
      </w:r>
    </w:p>
    <w:p w14:paraId="6B07CBE3" w14:textId="77777777" w:rsidR="00C20E0A" w:rsidRDefault="00C20E0A" w:rsidP="00C20E0A">
      <w:pPr>
        <w:pStyle w:val="ListParagraph"/>
      </w:pPr>
      <w:r>
        <w:t>Encourage the employee to ask questions about their duties and company policies.</w:t>
      </w:r>
    </w:p>
    <w:p w14:paraId="17845C42" w14:textId="2E2C70D9" w:rsidR="00C20E0A" w:rsidRPr="00C20E0A" w:rsidRDefault="00C20E0A" w:rsidP="00C20E0A">
      <w:pPr>
        <w:pStyle w:val="ListParagraph"/>
      </w:pPr>
      <w:r>
        <w:t>Provide positive feedback on achievements, where appropriate. This helps new employees develop a sense of belonging in a new workplace.</w:t>
      </w:r>
    </w:p>
    <w:p w14:paraId="0F0C87E4" w14:textId="77777777" w:rsidR="00C20E0A" w:rsidRDefault="00C20E0A">
      <w:pPr>
        <w:rPr>
          <w:rFonts w:asciiTheme="majorHAnsi" w:eastAsiaTheme="majorEastAsia" w:hAnsiTheme="majorHAnsi" w:cstheme="majorBidi"/>
          <w:color w:val="000000" w:themeColor="text1"/>
          <w:sz w:val="36"/>
          <w:szCs w:val="36"/>
        </w:rPr>
      </w:pPr>
      <w:r>
        <w:br w:type="page"/>
      </w:r>
    </w:p>
    <w:p w14:paraId="4D7AE552" w14:textId="14A14CC2" w:rsidR="00C20E0A" w:rsidRPr="00E50D58" w:rsidRDefault="000F7A79" w:rsidP="0014564E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DB56D0" wp14:editId="60B0167C">
                <wp:simplePos x="0" y="0"/>
                <wp:positionH relativeFrom="page">
                  <wp:posOffset>5980430</wp:posOffset>
                </wp:positionH>
                <wp:positionV relativeFrom="page">
                  <wp:posOffset>182880</wp:posOffset>
                </wp:positionV>
                <wp:extent cx="1554480" cy="429768"/>
                <wp:effectExtent l="0" t="0" r="0" b="2540"/>
                <wp:wrapNone/>
                <wp:docPr id="116018965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429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A37DF8" w14:textId="18EBFCEE" w:rsidR="000F7A79" w:rsidRDefault="000F7A79" w:rsidP="000F7A79">
                            <w:pPr>
                              <w:jc w:val="right"/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Onboarding checklist:</w:t>
                            </w:r>
                            <w:r w:rsidRPr="0014564E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 xml:space="preserve">First </w:t>
                            </w:r>
                            <w:r w:rsidR="00BC7E63"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>three months</w:t>
                            </w:r>
                            <w:r>
                              <w:rPr>
                                <w:b/>
                                <w:bCs/>
                                <w:color w:val="808080" w:themeColor="background1" w:themeShade="80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40249159" w14:textId="77777777" w:rsidR="000F7A79" w:rsidRPr="0014564E" w:rsidRDefault="000F7A79" w:rsidP="000F7A79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B56D0" id="_x0000_s1030" type="#_x0000_t202" style="position:absolute;margin-left:470.9pt;margin-top:14.4pt;width:122.4pt;height:33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" fillcolor="white [3201]" stroked="f" strokeweight=".5pt">
                <v:textbox>
                  <w:txbxContent>
                    <w:p w14:paraId="69A37DF8" w14:textId="18EBFCEE" w:rsidR="000F7A79" w:rsidRDefault="000F7A79" w:rsidP="000F7A79">
                      <w:pPr>
                        <w:jc w:val="right"/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</w:pP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Onboarding checklist:</w:t>
                      </w:r>
                      <w:r w:rsidRPr="0014564E">
                        <w:rPr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br/>
                      </w:r>
                      <w:r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 xml:space="preserve">First </w:t>
                      </w:r>
                      <w:r w:rsidR="00BC7E63"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>three months</w:t>
                      </w:r>
                      <w:r>
                        <w:rPr>
                          <w:b/>
                          <w:bCs/>
                          <w:color w:val="808080" w:themeColor="background1" w:themeShade="80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</w:p>
                    <w:p w14:paraId="40249159" w14:textId="77777777" w:rsidR="000F7A79" w:rsidRPr="0014564E" w:rsidRDefault="000F7A79" w:rsidP="000F7A79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20E0A" w:rsidRPr="00E50D58">
        <w:t xml:space="preserve">Onboarding </w:t>
      </w:r>
      <w:r w:rsidR="00C20E0A" w:rsidRPr="00C20E0A">
        <w:t>checklist</w:t>
      </w:r>
      <w:r w:rsidR="0098470C">
        <w:t>:</w:t>
      </w:r>
    </w:p>
    <w:p w14:paraId="7EBC53BA" w14:textId="6F8D232B" w:rsidR="00C20E0A" w:rsidRDefault="00C20E0A" w:rsidP="00C20E0A">
      <w:pPr>
        <w:pStyle w:val="Heading2"/>
      </w:pPr>
      <w:r w:rsidRPr="00E50D58">
        <w:t xml:space="preserve">First </w:t>
      </w:r>
      <w:r>
        <w:t>three months</w:t>
      </w:r>
    </w:p>
    <w:p w14:paraId="7DB1B11F" w14:textId="52385280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Follow up on accommodations</w:t>
      </w:r>
    </w:p>
    <w:p w14:paraId="24E4F144" w14:textId="5EFC6AFD" w:rsidR="00C20E0A" w:rsidRDefault="00C20E0A" w:rsidP="00C20E0A">
      <w:pPr>
        <w:pStyle w:val="ListParagraph"/>
      </w:pPr>
      <w:r>
        <w:t>Follow up on religious, cultural, or accessibility accommodations that the employee requested.</w:t>
      </w:r>
    </w:p>
    <w:p w14:paraId="7E08930B" w14:textId="67FFEA61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Discuss cultural challenges</w:t>
      </w:r>
    </w:p>
    <w:p w14:paraId="29FE08EE" w14:textId="57CC335C" w:rsidR="00C20E0A" w:rsidRDefault="00C20E0A" w:rsidP="0098470C">
      <w:pPr>
        <w:pStyle w:val="ListParagraph"/>
      </w:pPr>
      <w:r>
        <w:t>If</w:t>
      </w:r>
      <w:r w:rsidRPr="00C20E0A">
        <w:t xml:space="preserve"> appropriate, discuss any cultural challenges they may be facing. </w:t>
      </w:r>
    </w:p>
    <w:p w14:paraId="11A95693" w14:textId="34CF8622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Create opportunities for team bonding and sharing culture</w:t>
      </w:r>
    </w:p>
    <w:p w14:paraId="286AFD27" w14:textId="77777777" w:rsidR="00C20E0A" w:rsidRDefault="00C20E0A" w:rsidP="00C20E0A">
      <w:pPr>
        <w:pStyle w:val="ListParagraph"/>
      </w:pPr>
      <w:r>
        <w:t>Give the employee a chance to share their culture with the team such as at a potluck or with a presentation.</w:t>
      </w:r>
    </w:p>
    <w:p w14:paraId="2B7E7A0A" w14:textId="40C53096" w:rsidR="00C20E0A" w:rsidRPr="00C20E0A" w:rsidRDefault="00BA3611" w:rsidP="00BA3611">
      <w:pPr>
        <w:pStyle w:val="Heading3"/>
      </w:pPr>
      <w:r w:rsidRPr="00BA3611">
        <w:rPr>
          <w:b w:val="0"/>
          <w:bCs w:val="0"/>
        </w:rPr>
        <w:sym w:font="Wingdings" w:char="F0A8"/>
      </w:r>
      <w:r w:rsidRPr="00BA3611">
        <w:rPr>
          <w:b w:val="0"/>
          <w:bCs w:val="0"/>
        </w:rPr>
        <w:tab/>
      </w:r>
      <w:r w:rsidR="00C20E0A" w:rsidRPr="00C20E0A">
        <w:t>Meet regularly to give and receive feedback</w:t>
      </w:r>
    </w:p>
    <w:p w14:paraId="2E1CA64E" w14:textId="77777777" w:rsidR="00C20E0A" w:rsidRDefault="00C20E0A" w:rsidP="00C20E0A">
      <w:pPr>
        <w:pStyle w:val="ListParagraph"/>
      </w:pPr>
      <w:r>
        <w:t>Discuss areas where the employee can grow and create a long-term development plan together.</w:t>
      </w:r>
    </w:p>
    <w:p w14:paraId="137432F3" w14:textId="4A049FF2" w:rsidR="003F6157" w:rsidRDefault="00C20E0A" w:rsidP="00C20E0A">
      <w:pPr>
        <w:pStyle w:val="ListParagraph"/>
      </w:pPr>
      <w:r>
        <w:t>Ask about their ideas and feedback on the work so far.</w:t>
      </w:r>
    </w:p>
    <w:sectPr w:rsidR="003F6157" w:rsidSect="0014564E">
      <w:pgSz w:w="12240" w:h="15840"/>
      <w:pgMar w:top="1080" w:right="2160" w:bottom="1080" w:left="1440" w:header="432" w:footer="43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FCB26" w14:textId="77777777" w:rsidR="0048792A" w:rsidRDefault="0048792A" w:rsidP="00C20E0A">
      <w:pPr>
        <w:spacing w:after="0" w:line="240" w:lineRule="auto"/>
      </w:pPr>
      <w:r>
        <w:separator/>
      </w:r>
    </w:p>
  </w:endnote>
  <w:endnote w:type="continuationSeparator" w:id="0">
    <w:p w14:paraId="641371CE" w14:textId="77777777" w:rsidR="0048792A" w:rsidRDefault="0048792A" w:rsidP="00C20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8AB90" w14:textId="77777777" w:rsidR="0048792A" w:rsidRDefault="0048792A" w:rsidP="00C20E0A">
      <w:pPr>
        <w:spacing w:after="0" w:line="240" w:lineRule="auto"/>
      </w:pPr>
      <w:r>
        <w:separator/>
      </w:r>
    </w:p>
  </w:footnote>
  <w:footnote w:type="continuationSeparator" w:id="0">
    <w:p w14:paraId="6D1D7B0A" w14:textId="77777777" w:rsidR="0048792A" w:rsidRDefault="0048792A" w:rsidP="00C20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C3EDE"/>
    <w:multiLevelType w:val="hybridMultilevel"/>
    <w:tmpl w:val="2ADA5E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486449"/>
    <w:multiLevelType w:val="hybridMultilevel"/>
    <w:tmpl w:val="C122E4F8"/>
    <w:lvl w:ilvl="0" w:tplc="809C3E1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B946C8"/>
    <w:multiLevelType w:val="hybridMultilevel"/>
    <w:tmpl w:val="53B26A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FB04846"/>
    <w:multiLevelType w:val="hybridMultilevel"/>
    <w:tmpl w:val="DDA6D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185638">
    <w:abstractNumId w:val="0"/>
  </w:num>
  <w:num w:numId="2" w16cid:durableId="1694456113">
    <w:abstractNumId w:val="3"/>
  </w:num>
  <w:num w:numId="3" w16cid:durableId="695815379">
    <w:abstractNumId w:val="2"/>
  </w:num>
  <w:num w:numId="4" w16cid:durableId="210314269">
    <w:abstractNumId w:val="1"/>
  </w:num>
  <w:num w:numId="5" w16cid:durableId="1060711105">
    <w:abstractNumId w:val="1"/>
  </w:num>
  <w:num w:numId="6" w16cid:durableId="1154563133">
    <w:abstractNumId w:val="1"/>
  </w:num>
  <w:num w:numId="7" w16cid:durableId="1471752871">
    <w:abstractNumId w:val="1"/>
  </w:num>
  <w:num w:numId="8" w16cid:durableId="534774960">
    <w:abstractNumId w:val="1"/>
  </w:num>
  <w:num w:numId="9" w16cid:durableId="664286868">
    <w:abstractNumId w:val="1"/>
  </w:num>
  <w:num w:numId="10" w16cid:durableId="1461222766">
    <w:abstractNumId w:val="1"/>
  </w:num>
  <w:num w:numId="11" w16cid:durableId="1438868161">
    <w:abstractNumId w:val="1"/>
  </w:num>
  <w:num w:numId="12" w16cid:durableId="841626173">
    <w:abstractNumId w:val="1"/>
  </w:num>
  <w:num w:numId="13" w16cid:durableId="1478841715">
    <w:abstractNumId w:val="1"/>
  </w:num>
  <w:num w:numId="14" w16cid:durableId="330179636">
    <w:abstractNumId w:val="1"/>
  </w:num>
  <w:num w:numId="15" w16cid:durableId="1936815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D58"/>
    <w:rsid w:val="000648F2"/>
    <w:rsid w:val="000F7A79"/>
    <w:rsid w:val="0014564E"/>
    <w:rsid w:val="001E24A6"/>
    <w:rsid w:val="003F6157"/>
    <w:rsid w:val="0048792A"/>
    <w:rsid w:val="004E3848"/>
    <w:rsid w:val="00530642"/>
    <w:rsid w:val="0076448D"/>
    <w:rsid w:val="007A23E7"/>
    <w:rsid w:val="0098470C"/>
    <w:rsid w:val="00A719A2"/>
    <w:rsid w:val="00BA3611"/>
    <w:rsid w:val="00BC7E63"/>
    <w:rsid w:val="00C20E0A"/>
    <w:rsid w:val="00E50D58"/>
    <w:rsid w:val="00F32737"/>
    <w:rsid w:val="00F8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7259C4"/>
  <w15:chartTrackingRefBased/>
  <w15:docId w15:val="{9644C6CD-2540-784C-93AB-E7CBB889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D58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564E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00000" w:themeColor="text1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0E0A"/>
    <w:pPr>
      <w:keepNext/>
      <w:keepLines/>
      <w:spacing w:after="320" w:line="240" w:lineRule="auto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3611"/>
    <w:pPr>
      <w:keepNext/>
      <w:keepLines/>
      <w:spacing w:before="320" w:after="80" w:line="240" w:lineRule="auto"/>
      <w:ind w:left="360" w:hanging="360"/>
      <w:outlineLvl w:val="2"/>
    </w:pPr>
    <w:rPr>
      <w:rFonts w:eastAsiaTheme="majorEastAsia" w:cstheme="majorBidi"/>
      <w:b/>
      <w:bCs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50D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0D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0D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0D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0D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0D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64E"/>
    <w:rPr>
      <w:rFonts w:asciiTheme="majorHAnsi" w:eastAsiaTheme="majorEastAsia" w:hAnsiTheme="majorHAnsi" w:cstheme="majorBidi"/>
      <w:color w:val="000000" w:themeColor="text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rsid w:val="00C20E0A"/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A3611"/>
    <w:rPr>
      <w:rFonts w:eastAsiaTheme="majorEastAsia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0D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0D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0D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0D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0D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0D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E50D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0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E50D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0D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E50D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0D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448D"/>
    <w:pPr>
      <w:numPr>
        <w:numId w:val="4"/>
      </w:numPr>
      <w:spacing w:before="80" w:after="80" w:line="240" w:lineRule="auto"/>
    </w:pPr>
  </w:style>
  <w:style w:type="character" w:styleId="IntenseEmphasis">
    <w:name w:val="Intense Emphasis"/>
    <w:basedOn w:val="DefaultParagraphFont"/>
    <w:uiPriority w:val="21"/>
    <w:rsid w:val="00E50D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E50D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0D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rsid w:val="00E50D58"/>
    <w:rPr>
      <w:b/>
      <w:bCs/>
      <w:smallCaps/>
      <w:color w:val="0F4761" w:themeColor="accent1" w:themeShade="BF"/>
      <w:spacing w:val="5"/>
    </w:rPr>
  </w:style>
  <w:style w:type="paragraph" w:customStyle="1" w:styleId="checklisthead">
    <w:name w:val="checklist head"/>
    <w:basedOn w:val="Normal"/>
    <w:uiPriority w:val="99"/>
    <w:rsid w:val="00E50D58"/>
    <w:pPr>
      <w:suppressAutoHyphens/>
      <w:autoSpaceDE w:val="0"/>
      <w:autoSpaceDN w:val="0"/>
      <w:adjustRightInd w:val="0"/>
      <w:spacing w:before="180" w:after="14" w:line="288" w:lineRule="auto"/>
      <w:ind w:left="360" w:hanging="360"/>
      <w:textAlignment w:val="center"/>
    </w:pPr>
    <w:rPr>
      <w:rFonts w:ascii="Open Sans" w:hAnsi="Open Sans" w:cs="Open Sans"/>
      <w:b/>
      <w:bCs/>
      <w:color w:val="000000"/>
      <w:spacing w:val="-2"/>
      <w:kern w:val="0"/>
      <w:sz w:val="20"/>
      <w:szCs w:val="20"/>
    </w:rPr>
  </w:style>
  <w:style w:type="paragraph" w:customStyle="1" w:styleId="bulletchecklist9">
    <w:name w:val="bullet checklist 9"/>
    <w:basedOn w:val="Normal"/>
    <w:uiPriority w:val="99"/>
    <w:rsid w:val="00E50D58"/>
    <w:pPr>
      <w:suppressAutoHyphens/>
      <w:autoSpaceDE w:val="0"/>
      <w:autoSpaceDN w:val="0"/>
      <w:adjustRightInd w:val="0"/>
      <w:spacing w:before="90" w:after="0" w:line="288" w:lineRule="auto"/>
      <w:ind w:left="540" w:hanging="180"/>
      <w:textAlignment w:val="center"/>
    </w:pPr>
    <w:rPr>
      <w:rFonts w:ascii="Open Sans" w:hAnsi="Open Sans" w:cs="Open Sans"/>
      <w:color w:val="000000"/>
      <w:spacing w:val="-2"/>
      <w:kern w:val="0"/>
      <w:sz w:val="18"/>
      <w:szCs w:val="18"/>
    </w:rPr>
  </w:style>
  <w:style w:type="paragraph" w:customStyle="1" w:styleId="medhead11">
    <w:name w:val="med head 11"/>
    <w:basedOn w:val="Normal"/>
    <w:uiPriority w:val="99"/>
    <w:rsid w:val="00E50D58"/>
    <w:pPr>
      <w:suppressAutoHyphens/>
      <w:autoSpaceDE w:val="0"/>
      <w:autoSpaceDN w:val="0"/>
      <w:adjustRightInd w:val="0"/>
      <w:spacing w:before="216" w:after="0" w:line="288" w:lineRule="auto"/>
      <w:ind w:left="360" w:hanging="360"/>
      <w:textAlignment w:val="center"/>
    </w:pPr>
    <w:rPr>
      <w:rFonts w:ascii="Open Sans" w:hAnsi="Open Sans" w:cs="Open Sans"/>
      <w:b/>
      <w:bCs/>
      <w:color w:val="000000"/>
      <w:spacing w:val="-2"/>
      <w:kern w:val="0"/>
    </w:rPr>
  </w:style>
  <w:style w:type="character" w:styleId="Strong">
    <w:name w:val="Strong"/>
    <w:basedOn w:val="DefaultParagraphFont"/>
    <w:uiPriority w:val="22"/>
    <w:rsid w:val="001E24A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E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E0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C20E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E0A"/>
    <w:rPr>
      <w:sz w:val="22"/>
      <w:szCs w:val="22"/>
    </w:rPr>
  </w:style>
  <w:style w:type="paragraph" w:customStyle="1" w:styleId="body95">
    <w:name w:val="body 9.5"/>
    <w:basedOn w:val="Normal"/>
    <w:uiPriority w:val="99"/>
    <w:rsid w:val="003F6157"/>
    <w:pPr>
      <w:suppressAutoHyphens/>
      <w:autoSpaceDE w:val="0"/>
      <w:autoSpaceDN w:val="0"/>
      <w:adjustRightInd w:val="0"/>
      <w:spacing w:before="90" w:after="0" w:line="250" w:lineRule="atLeast"/>
      <w:textAlignment w:val="center"/>
    </w:pPr>
    <w:rPr>
      <w:rFonts w:ascii="Open Sans" w:hAnsi="Open Sans" w:cs="Open Sans"/>
      <w:color w:val="000000"/>
      <w:spacing w:val="-2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Burfoot</dc:creator>
  <cp:keywords/>
  <dc:description/>
  <cp:lastModifiedBy>Barb Burfoot</cp:lastModifiedBy>
  <cp:revision>5</cp:revision>
  <dcterms:created xsi:type="dcterms:W3CDTF">2025-05-08T15:06:00Z</dcterms:created>
  <dcterms:modified xsi:type="dcterms:W3CDTF">2025-05-08T23:00:00Z</dcterms:modified>
</cp:coreProperties>
</file>